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B38" w:rsidRDefault="008C6A23" w:rsidP="00A40B38">
      <w:pPr>
        <w:pStyle w:val="Heading2"/>
        <w:spacing w:before="0"/>
        <w:jc w:val="both"/>
        <w:rPr>
          <w:color w:val="auto"/>
        </w:rPr>
      </w:pPr>
      <w:r w:rsidRPr="008C6A23">
        <w:rPr>
          <w:color w:val="auto"/>
        </w:rPr>
        <w:t xml:space="preserve">Please save any of the following for the “Christian African Relief Trust” who will </w:t>
      </w:r>
      <w:r w:rsidR="0097572E">
        <w:rPr>
          <w:color w:val="auto"/>
        </w:rPr>
        <w:t>speak at</w:t>
      </w:r>
      <w:r w:rsidRPr="008C6A23">
        <w:rPr>
          <w:color w:val="auto"/>
        </w:rPr>
        <w:t xml:space="preserve"> Friend to Friend’s Holmfirth Project Group on 4</w:t>
      </w:r>
      <w:r w:rsidRPr="008C6A23">
        <w:rPr>
          <w:color w:val="auto"/>
          <w:vertAlign w:val="superscript"/>
        </w:rPr>
        <w:t>th</w:t>
      </w:r>
      <w:r w:rsidRPr="008C6A23">
        <w:rPr>
          <w:color w:val="auto"/>
        </w:rPr>
        <w:t xml:space="preserve"> August 2017.</w:t>
      </w:r>
      <w:r>
        <w:rPr>
          <w:color w:val="auto"/>
        </w:rPr>
        <w:t xml:space="preserve"> Please limit </w:t>
      </w:r>
      <w:r w:rsidR="0097572E">
        <w:rPr>
          <w:color w:val="auto"/>
        </w:rPr>
        <w:t xml:space="preserve">your </w:t>
      </w:r>
      <w:r>
        <w:rPr>
          <w:color w:val="auto"/>
        </w:rPr>
        <w:t>donated goods to one carrier bag</w:t>
      </w:r>
      <w:r w:rsidR="00A40B38">
        <w:rPr>
          <w:color w:val="auto"/>
        </w:rPr>
        <w:t xml:space="preserve"> if possible</w:t>
      </w:r>
      <w:r>
        <w:rPr>
          <w:color w:val="auto"/>
        </w:rPr>
        <w:t xml:space="preserve">, which can be brought to the Holmfirth Methodist Church Hall </w:t>
      </w:r>
      <w:r w:rsidR="0097572E">
        <w:rPr>
          <w:color w:val="auto"/>
        </w:rPr>
        <w:t>between 10 and</w:t>
      </w:r>
      <w:r>
        <w:rPr>
          <w:color w:val="auto"/>
        </w:rPr>
        <w:t xml:space="preserve"> 11am on the 4</w:t>
      </w:r>
      <w:r w:rsidRPr="008C6A23">
        <w:rPr>
          <w:color w:val="auto"/>
          <w:vertAlign w:val="superscript"/>
        </w:rPr>
        <w:t>th</w:t>
      </w:r>
      <w:r w:rsidR="0097572E">
        <w:rPr>
          <w:color w:val="auto"/>
        </w:rPr>
        <w:t xml:space="preserve"> August or directly to CART at Lockwood.</w:t>
      </w:r>
      <w:r w:rsidR="00A40B38">
        <w:rPr>
          <w:color w:val="auto"/>
        </w:rPr>
        <w:t xml:space="preserve"> </w:t>
      </w:r>
    </w:p>
    <w:p w:rsidR="008C6A23" w:rsidRPr="00A40B38" w:rsidRDefault="00A40B38" w:rsidP="00A40B38">
      <w:pPr>
        <w:pStyle w:val="Heading2"/>
        <w:spacing w:before="0"/>
        <w:jc w:val="both"/>
        <w:rPr>
          <w:b w:val="0"/>
          <w:i/>
          <w:color w:val="auto"/>
        </w:rPr>
      </w:pPr>
      <w:proofErr w:type="gramStart"/>
      <w:r w:rsidRPr="00A40B38">
        <w:rPr>
          <w:b w:val="0"/>
          <w:i/>
          <w:color w:val="auto"/>
        </w:rPr>
        <w:t xml:space="preserve">Phone Louise on 681008 if further info </w:t>
      </w:r>
      <w:r>
        <w:rPr>
          <w:b w:val="0"/>
          <w:i/>
          <w:color w:val="auto"/>
        </w:rPr>
        <w:t xml:space="preserve">is </w:t>
      </w:r>
      <w:r w:rsidRPr="00A40B38">
        <w:rPr>
          <w:b w:val="0"/>
          <w:i/>
          <w:color w:val="auto"/>
        </w:rPr>
        <w:t>required.</w:t>
      </w:r>
      <w:proofErr w:type="gramEnd"/>
    </w:p>
    <w:tbl>
      <w:tblPr>
        <w:tblW w:w="8786" w:type="dxa"/>
        <w:jc w:val="center"/>
        <w:tblInd w:w="93" w:type="dxa"/>
        <w:tblLook w:val="04A0" w:firstRow="1" w:lastRow="0" w:firstColumn="1" w:lastColumn="0" w:noHBand="0" w:noVBand="1"/>
      </w:tblPr>
      <w:tblGrid>
        <w:gridCol w:w="4393"/>
        <w:gridCol w:w="4393"/>
      </w:tblGrid>
      <w:tr w:rsidR="007A071E" w:rsidRPr="007A071E" w:rsidTr="00A40B38">
        <w:trPr>
          <w:trHeight w:val="465"/>
          <w:jc w:val="center"/>
        </w:trPr>
        <w:tc>
          <w:tcPr>
            <w:tcW w:w="8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GB"/>
              </w:rPr>
              <w:t>YES PLEASE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2"/>
                <w:highlight w:val="black"/>
                <w:lang w:eastAsia="en-GB"/>
              </w:rPr>
              <w:t>HOUSEHOLD ITEMS: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1E" w:rsidRPr="007A071E" w:rsidRDefault="008C6A23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sz w:val="22"/>
                <w:highlight w:val="black"/>
                <w:lang w:eastAsia="en-GB"/>
              </w:rPr>
              <w:t xml:space="preserve">GOOD CLEAN </w:t>
            </w:r>
            <w:r w:rsidR="007A071E" w:rsidRPr="007A071E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2"/>
                <w:highlight w:val="black"/>
                <w:lang w:eastAsia="en-GB"/>
              </w:rPr>
              <w:t>CLOTHING: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Large metal Pans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B45D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proofErr w:type="spellStart"/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Mens</w:t>
            </w:r>
            <w:proofErr w:type="spellEnd"/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Small Electrical items: iron, kettle, toaster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B45D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Ladies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table lamps, DVD players, DVD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Children's &amp; 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teens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Crockery 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Shoes</w:t>
            </w:r>
            <w:r w:rsidR="008A05D6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: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men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’s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, ladies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’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and children's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Cutlery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B45D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Overcoats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B45D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Sportswear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Candles (new)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School Uniforms 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Small nursery items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B45D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Handbags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Bed linen &amp; blankets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Ties </w:t>
            </w:r>
          </w:p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Belts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B45D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Junior and larger knitwear items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(no baby knits please)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5E17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bookmarkStart w:id="0" w:name="_GoBack"/>
            <w:bookmarkEnd w:id="0"/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 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2"/>
                <w:highlight w:val="black"/>
                <w:lang w:eastAsia="en-GB"/>
              </w:rPr>
              <w:t>VOCATIONAL TRAINING: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071E" w:rsidRPr="007A071E" w:rsidRDefault="007A071E" w:rsidP="009843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color w:val="FFFFFF" w:themeColor="background1"/>
                <w:sz w:val="22"/>
                <w:highlight w:val="black"/>
                <w:lang w:eastAsia="en-GB"/>
              </w:rPr>
              <w:t>EDUCATIONAL RESOURCES: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carpentry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/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mechanic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/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Electrician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</w:t>
            </w:r>
            <w:r w:rsidR="0097572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hand tools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9843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Reference Books less than 8 years old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Garden Forks, Spades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9843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Paper - both sides unused please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Sewing 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kits: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Scissors, needles, threads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9843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High School Books</w:t>
            </w:r>
          </w:p>
        </w:tc>
      </w:tr>
      <w:tr w:rsidR="007A071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071E" w:rsidRPr="007A071E" w:rsidRDefault="007A071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Fabric lengths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A071E" w:rsidRPr="007A071E" w:rsidRDefault="007A071E" w:rsidP="00975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Junior &amp; Infant reading schemes</w:t>
            </w: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  <w:tc>
          <w:tcPr>
            <w:tcW w:w="43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97572E" w:rsidRPr="007A071E" w:rsidRDefault="0097572E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Ball Game Sets of Equipment</w:t>
            </w:r>
          </w:p>
          <w:p w:rsidR="0097572E" w:rsidRPr="007A071E" w:rsidRDefault="0097572E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Football boots, kit and footballs</w:t>
            </w: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color w:val="000000"/>
                <w:sz w:val="22"/>
                <w:lang w:eastAsia="en-GB"/>
              </w:rPr>
              <w:t> 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Bicycles - Adult &amp; Child</w:t>
            </w:r>
          </w:p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GB"/>
              </w:rPr>
            </w:pPr>
          </w:p>
        </w:tc>
        <w:tc>
          <w:tcPr>
            <w:tcW w:w="439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8C6A23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6A23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sz w:val="22"/>
                <w:highlight w:val="black"/>
                <w:lang w:eastAsia="en-GB"/>
              </w:rPr>
              <w:t>FIRST AID &amp; HYGIENE</w:t>
            </w:r>
          </w:p>
        </w:tc>
        <w:tc>
          <w:tcPr>
            <w:tcW w:w="43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8C6A23" w:rsidRPr="007A071E" w:rsidRDefault="008C6A23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Toys</w:t>
            </w:r>
          </w:p>
        </w:tc>
      </w:tr>
      <w:tr w:rsidR="008C6A23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6A23" w:rsidRPr="007A071E" w:rsidRDefault="008C6A23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liquid soap &amp; Toiletry items</w:t>
            </w:r>
          </w:p>
        </w:tc>
        <w:tc>
          <w:tcPr>
            <w:tcW w:w="439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C6A23" w:rsidRPr="007A071E" w:rsidRDefault="008C6A23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8C6A23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6A23" w:rsidRPr="007A071E" w:rsidRDefault="008C6A23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Soap blocks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C6A23" w:rsidRPr="007A071E" w:rsidRDefault="008C6A23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Larger Plastic / Wooden Toys</w:t>
            </w:r>
          </w:p>
        </w:tc>
      </w:tr>
      <w:tr w:rsidR="008C6A23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6A23" w:rsidRPr="007A071E" w:rsidRDefault="008C6A23" w:rsidP="00975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Sani-pads </w:t>
            </w:r>
            <w:r w:rsidR="0097572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&amp;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new packs of underwear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8C6A23" w:rsidRPr="007A071E" w:rsidRDefault="008C6A23" w:rsidP="003200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Pressure cooker with weights and good seals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6036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Musical Instruments in working order</w:t>
            </w: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walking sticks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A00F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Sterile 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First Aid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,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plasters 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&amp; bandages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9757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Bibles</w:t>
            </w:r>
          </w:p>
          <w:p w:rsidR="0097572E" w:rsidRPr="007A071E" w:rsidRDefault="0097572E" w:rsidP="00A00F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wheelchairs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A00F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GB"/>
              </w:rPr>
            </w:pP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In date </w:t>
            </w:r>
            <w:r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 xml:space="preserve">sterile </w:t>
            </w: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syringes &amp; needles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F029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  <w:tr w:rsidR="0097572E" w:rsidRPr="007A071E" w:rsidTr="00A40B38">
        <w:trPr>
          <w:trHeight w:val="300"/>
          <w:jc w:val="center"/>
        </w:trPr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72E" w:rsidRPr="007A071E" w:rsidRDefault="0097572E" w:rsidP="007A07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  <w:r w:rsidRPr="007A071E"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  <w:t>In Date protective gloves and masks</w:t>
            </w:r>
          </w:p>
        </w:tc>
        <w:tc>
          <w:tcPr>
            <w:tcW w:w="4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97572E" w:rsidRPr="007A071E" w:rsidRDefault="0097572E" w:rsidP="00F029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GB"/>
              </w:rPr>
            </w:pPr>
          </w:p>
        </w:tc>
      </w:tr>
    </w:tbl>
    <w:p w:rsidR="001C7A75" w:rsidRDefault="001C7A75"/>
    <w:sectPr w:rsidR="001C7A75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71E"/>
    <w:rsid w:val="001C7A75"/>
    <w:rsid w:val="0061401F"/>
    <w:rsid w:val="007A071E"/>
    <w:rsid w:val="008A05D6"/>
    <w:rsid w:val="008C6A23"/>
    <w:rsid w:val="0097572E"/>
    <w:rsid w:val="00A4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JasmineUPC" w:eastAsiaTheme="minorHAnsi" w:hAnsi="JasmineUPC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6A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6A2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C6A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JasmineUPC" w:eastAsiaTheme="minorHAnsi" w:hAnsi="JasmineUPC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6A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6A2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C6A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7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3</cp:revision>
  <dcterms:created xsi:type="dcterms:W3CDTF">2017-07-21T20:57:00Z</dcterms:created>
  <dcterms:modified xsi:type="dcterms:W3CDTF">2017-07-21T21:30:00Z</dcterms:modified>
</cp:coreProperties>
</file>